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E6F" w14:textId="77777777" w:rsidR="00B51231" w:rsidRPr="00AF406B" w:rsidRDefault="00B51231" w:rsidP="00B51231">
      <w:pPr>
        <w:jc w:val="right"/>
      </w:pPr>
      <w:r w:rsidRPr="00AF406B">
        <w:t>Приложение 1.</w:t>
      </w:r>
    </w:p>
    <w:p w14:paraId="366F0CCF" w14:textId="77777777" w:rsidR="00B51231" w:rsidRPr="00AF406B" w:rsidRDefault="00B51231" w:rsidP="00B51231">
      <w:pPr>
        <w:jc w:val="right"/>
      </w:pPr>
    </w:p>
    <w:p w14:paraId="5D4B3BC9" w14:textId="77777777" w:rsidR="00B51231" w:rsidRPr="00AF406B" w:rsidRDefault="00B51231" w:rsidP="00B51231">
      <w:pPr>
        <w:jc w:val="center"/>
        <w:rPr>
          <w:sz w:val="20"/>
          <w:szCs w:val="20"/>
        </w:rPr>
      </w:pPr>
      <w:r w:rsidRPr="00AF406B">
        <w:rPr>
          <w:sz w:val="20"/>
          <w:szCs w:val="20"/>
        </w:rPr>
        <w:t xml:space="preserve">РЕГИСТРАЦИОННАЯ ЗАЯВКА </w:t>
      </w:r>
    </w:p>
    <w:p w14:paraId="2A417F03" w14:textId="77777777" w:rsidR="00B51231" w:rsidRPr="00AF406B" w:rsidRDefault="00B51231" w:rsidP="00B51231">
      <w:pPr>
        <w:jc w:val="center"/>
        <w:rPr>
          <w:sz w:val="20"/>
          <w:szCs w:val="20"/>
        </w:rPr>
      </w:pPr>
      <w:r w:rsidRPr="00AF406B">
        <w:rPr>
          <w:sz w:val="20"/>
          <w:szCs w:val="20"/>
        </w:rPr>
        <w:t>на участие в семинаре.</w:t>
      </w:r>
    </w:p>
    <w:p w14:paraId="2DB26CA2" w14:textId="77777777" w:rsidR="00B51231" w:rsidRPr="00AF406B" w:rsidRDefault="00B51231" w:rsidP="00B51231">
      <w:pPr>
        <w:jc w:val="center"/>
        <w:rPr>
          <w:b/>
          <w:sz w:val="20"/>
          <w:szCs w:val="20"/>
        </w:rPr>
      </w:pPr>
      <w:r w:rsidRPr="00AF406B">
        <w:rPr>
          <w:b/>
          <w:sz w:val="20"/>
          <w:szCs w:val="20"/>
        </w:rPr>
        <w:t xml:space="preserve"> </w:t>
      </w:r>
      <w:r w:rsidRPr="00774E95">
        <w:rPr>
          <w:b/>
          <w:bCs/>
          <w:sz w:val="20"/>
          <w:szCs w:val="20"/>
        </w:rPr>
        <w:t>«Техническое обеспечение геолого-маркшейдерских</w:t>
      </w:r>
      <w:r>
        <w:rPr>
          <w:b/>
          <w:bCs/>
          <w:sz w:val="20"/>
          <w:szCs w:val="20"/>
        </w:rPr>
        <w:t xml:space="preserve"> работ </w:t>
      </w:r>
      <w:r w:rsidRPr="00774E95">
        <w:rPr>
          <w:b/>
          <w:bCs/>
          <w:sz w:val="20"/>
          <w:szCs w:val="20"/>
        </w:rPr>
        <w:t>в условиях санкций»</w:t>
      </w:r>
    </w:p>
    <w:p w14:paraId="30FE54D3" w14:textId="77777777" w:rsidR="00B51231" w:rsidRPr="00AF406B" w:rsidRDefault="00B51231" w:rsidP="00B51231">
      <w:pPr>
        <w:jc w:val="center"/>
        <w:rPr>
          <w:b/>
          <w:sz w:val="20"/>
          <w:szCs w:val="20"/>
        </w:rPr>
      </w:pPr>
      <w:r w:rsidRPr="00AF406B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>1</w:t>
      </w:r>
      <w:r w:rsidRPr="00774E95">
        <w:rPr>
          <w:b/>
          <w:sz w:val="20"/>
          <w:szCs w:val="20"/>
        </w:rPr>
        <w:t xml:space="preserve">2 </w:t>
      </w:r>
      <w:r w:rsidRPr="00AF406B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14</w:t>
      </w:r>
      <w:r w:rsidRPr="00AF40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апреля</w:t>
      </w:r>
      <w:r w:rsidRPr="00AF406B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AF406B">
        <w:rPr>
          <w:b/>
          <w:sz w:val="20"/>
          <w:szCs w:val="20"/>
        </w:rPr>
        <w:t xml:space="preserve"> года</w:t>
      </w:r>
    </w:p>
    <w:p w14:paraId="2808F18E" w14:textId="77777777" w:rsidR="00B51231" w:rsidRPr="00774E95" w:rsidRDefault="00B51231" w:rsidP="00B51231">
      <w:pPr>
        <w:jc w:val="center"/>
        <w:rPr>
          <w:i/>
          <w:sz w:val="20"/>
          <w:szCs w:val="20"/>
        </w:rPr>
      </w:pPr>
      <w:r w:rsidRPr="00AF406B">
        <w:rPr>
          <w:b/>
          <w:i/>
          <w:sz w:val="20"/>
          <w:szCs w:val="20"/>
        </w:rPr>
        <w:t>Пожалуйста, заполните эту форму и отправьте по</w:t>
      </w:r>
      <w:r w:rsidRPr="00774E95">
        <w:rPr>
          <w:b/>
          <w:i/>
          <w:sz w:val="20"/>
          <w:szCs w:val="20"/>
        </w:rPr>
        <w:t xml:space="preserve"> </w:t>
      </w:r>
      <w:r w:rsidRPr="00AF406B">
        <w:rPr>
          <w:b/>
          <w:i/>
          <w:sz w:val="20"/>
          <w:szCs w:val="20"/>
          <w:lang w:val="en-US"/>
        </w:rPr>
        <w:t>e</w:t>
      </w:r>
      <w:r w:rsidRPr="00774E95">
        <w:rPr>
          <w:b/>
          <w:i/>
          <w:sz w:val="20"/>
          <w:szCs w:val="20"/>
        </w:rPr>
        <w:t>-</w:t>
      </w:r>
      <w:r w:rsidRPr="00AF406B">
        <w:rPr>
          <w:b/>
          <w:i/>
          <w:sz w:val="20"/>
          <w:szCs w:val="20"/>
          <w:lang w:val="en-US"/>
        </w:rPr>
        <w:t>mail</w:t>
      </w:r>
      <w:r w:rsidRPr="00774E95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smr</w:t>
      </w:r>
      <w:proofErr w:type="spellEnd"/>
      <w:r w:rsidRPr="00774E95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mwork</w:t>
      </w:r>
      <w:proofErr w:type="spellEnd"/>
      <w:r w:rsidRPr="00774E95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s</w:t>
      </w:r>
      <w:r w:rsidRPr="00AF406B">
        <w:rPr>
          <w:sz w:val="20"/>
          <w:szCs w:val="20"/>
          <w:lang w:val="en-US"/>
        </w:rPr>
        <w:t>u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B51231" w:rsidRPr="00AF406B" w14:paraId="45F0DC88" w14:textId="77777777" w:rsidTr="0038214B">
        <w:tc>
          <w:tcPr>
            <w:tcW w:w="4219" w:type="dxa"/>
          </w:tcPr>
          <w:p w14:paraId="7A279253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5670" w:type="dxa"/>
          </w:tcPr>
          <w:p w14:paraId="5B256DC4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48C6CA34" w14:textId="77777777" w:rsidTr="0038214B">
        <w:tc>
          <w:tcPr>
            <w:tcW w:w="4219" w:type="dxa"/>
          </w:tcPr>
          <w:p w14:paraId="44492F90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участия (очно, либо очно-дистанционно (видео-конференц-связь)</w:t>
            </w:r>
          </w:p>
        </w:tc>
        <w:tc>
          <w:tcPr>
            <w:tcW w:w="5670" w:type="dxa"/>
          </w:tcPr>
          <w:p w14:paraId="46B27F34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5E1090F1" w14:textId="77777777" w:rsidTr="0038214B">
        <w:trPr>
          <w:trHeight w:val="456"/>
        </w:trPr>
        <w:tc>
          <w:tcPr>
            <w:tcW w:w="4219" w:type="dxa"/>
          </w:tcPr>
          <w:p w14:paraId="0D47FE57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5670" w:type="dxa"/>
          </w:tcPr>
          <w:p w14:paraId="1DF51418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27668F36" w14:textId="77777777" w:rsidTr="0038214B">
        <w:tc>
          <w:tcPr>
            <w:tcW w:w="4219" w:type="dxa"/>
          </w:tcPr>
          <w:p w14:paraId="3C955E8B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 xml:space="preserve">Контактная информация: </w:t>
            </w:r>
          </w:p>
          <w:p w14:paraId="4958D10A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sz w:val="20"/>
                <w:szCs w:val="20"/>
                <w:lang w:val="en-US"/>
              </w:rPr>
              <w:t>e</w:t>
            </w:r>
            <w:r w:rsidRPr="00AF406B">
              <w:rPr>
                <w:sz w:val="20"/>
                <w:szCs w:val="20"/>
              </w:rPr>
              <w:t>-</w:t>
            </w:r>
            <w:r w:rsidRPr="00AF406B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5670" w:type="dxa"/>
          </w:tcPr>
          <w:p w14:paraId="6F583E9A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25AE9AA2" w14:textId="77777777" w:rsidTr="0038214B">
        <w:tc>
          <w:tcPr>
            <w:tcW w:w="4219" w:type="dxa"/>
          </w:tcPr>
          <w:p w14:paraId="2490C86F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Организация</w:t>
            </w:r>
          </w:p>
        </w:tc>
        <w:tc>
          <w:tcPr>
            <w:tcW w:w="5670" w:type="dxa"/>
          </w:tcPr>
          <w:p w14:paraId="61661E8B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5665A250" w14:textId="77777777" w:rsidTr="0038214B">
        <w:tc>
          <w:tcPr>
            <w:tcW w:w="4219" w:type="dxa"/>
          </w:tcPr>
          <w:p w14:paraId="366EEE0D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5670" w:type="dxa"/>
          </w:tcPr>
          <w:p w14:paraId="58AF4136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632DA000" w14:textId="77777777" w:rsidTr="0038214B">
        <w:tc>
          <w:tcPr>
            <w:tcW w:w="4219" w:type="dxa"/>
          </w:tcPr>
          <w:p w14:paraId="1410ADE8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Действует на основании:</w:t>
            </w:r>
          </w:p>
          <w:p w14:paraId="5EEC64C3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5670" w:type="dxa"/>
          </w:tcPr>
          <w:p w14:paraId="2DE2719F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71F4F8A0" w14:textId="77777777" w:rsidTr="0038214B">
        <w:tc>
          <w:tcPr>
            <w:tcW w:w="4219" w:type="dxa"/>
          </w:tcPr>
          <w:p w14:paraId="68600587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670" w:type="dxa"/>
          </w:tcPr>
          <w:p w14:paraId="46C0EA9A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7F22EA73" w14:textId="77777777" w:rsidTr="0038214B">
        <w:tc>
          <w:tcPr>
            <w:tcW w:w="4219" w:type="dxa"/>
          </w:tcPr>
          <w:p w14:paraId="5DF2F46E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</w:tcPr>
          <w:p w14:paraId="4C9805CA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4A92350C" w14:textId="77777777" w:rsidTr="0038214B">
        <w:tc>
          <w:tcPr>
            <w:tcW w:w="4219" w:type="dxa"/>
          </w:tcPr>
          <w:p w14:paraId="79893655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ИНН</w:t>
            </w:r>
          </w:p>
        </w:tc>
        <w:tc>
          <w:tcPr>
            <w:tcW w:w="5670" w:type="dxa"/>
          </w:tcPr>
          <w:p w14:paraId="1FF66520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37B7297E" w14:textId="77777777" w:rsidTr="0038214B">
        <w:tc>
          <w:tcPr>
            <w:tcW w:w="4219" w:type="dxa"/>
          </w:tcPr>
          <w:p w14:paraId="6609DE94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КПП</w:t>
            </w:r>
          </w:p>
        </w:tc>
        <w:tc>
          <w:tcPr>
            <w:tcW w:w="5670" w:type="dxa"/>
          </w:tcPr>
          <w:p w14:paraId="23ACD013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2C0A64FB" w14:textId="77777777" w:rsidTr="0038214B">
        <w:tc>
          <w:tcPr>
            <w:tcW w:w="4219" w:type="dxa"/>
          </w:tcPr>
          <w:p w14:paraId="08BF9048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</w:tcPr>
          <w:p w14:paraId="380ED4E7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1157F8C0" w14:textId="77777777" w:rsidTr="0038214B">
        <w:tc>
          <w:tcPr>
            <w:tcW w:w="4219" w:type="dxa"/>
          </w:tcPr>
          <w:p w14:paraId="25D0BA77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5670" w:type="dxa"/>
          </w:tcPr>
          <w:p w14:paraId="538E336F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388C8F63" w14:textId="77777777" w:rsidTr="0038214B">
        <w:tc>
          <w:tcPr>
            <w:tcW w:w="4219" w:type="dxa"/>
          </w:tcPr>
          <w:p w14:paraId="76EEA5E7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БИК</w:t>
            </w:r>
          </w:p>
        </w:tc>
        <w:tc>
          <w:tcPr>
            <w:tcW w:w="5670" w:type="dxa"/>
          </w:tcPr>
          <w:p w14:paraId="3C5F8C0C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2F23C249" w14:textId="77777777" w:rsidTr="0038214B">
        <w:tc>
          <w:tcPr>
            <w:tcW w:w="4219" w:type="dxa"/>
          </w:tcPr>
          <w:p w14:paraId="03659971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5670" w:type="dxa"/>
          </w:tcPr>
          <w:p w14:paraId="6BBC3AAC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42184A69" w14:textId="77777777" w:rsidTr="0038214B">
        <w:tc>
          <w:tcPr>
            <w:tcW w:w="4219" w:type="dxa"/>
          </w:tcPr>
          <w:p w14:paraId="09E13048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ОКВЭД</w:t>
            </w:r>
          </w:p>
        </w:tc>
        <w:tc>
          <w:tcPr>
            <w:tcW w:w="5670" w:type="dxa"/>
          </w:tcPr>
          <w:p w14:paraId="1F05F1C1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7895C33F" w14:textId="77777777" w:rsidTr="0038214B">
        <w:tc>
          <w:tcPr>
            <w:tcW w:w="4219" w:type="dxa"/>
          </w:tcPr>
          <w:p w14:paraId="38EB7B0E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ОКПО</w:t>
            </w:r>
          </w:p>
        </w:tc>
        <w:tc>
          <w:tcPr>
            <w:tcW w:w="5670" w:type="dxa"/>
          </w:tcPr>
          <w:p w14:paraId="3CDCAAEB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1D22B057" w14:textId="77777777" w:rsidTr="0038214B">
        <w:tc>
          <w:tcPr>
            <w:tcW w:w="4219" w:type="dxa"/>
          </w:tcPr>
          <w:p w14:paraId="24704BD6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ОКОНХ</w:t>
            </w:r>
          </w:p>
        </w:tc>
        <w:tc>
          <w:tcPr>
            <w:tcW w:w="5670" w:type="dxa"/>
          </w:tcPr>
          <w:p w14:paraId="031A25A4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12EDF74A" w14:textId="77777777" w:rsidTr="0038214B">
        <w:tc>
          <w:tcPr>
            <w:tcW w:w="4219" w:type="dxa"/>
          </w:tcPr>
          <w:p w14:paraId="56D3B014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ФИО исполнителя</w:t>
            </w:r>
          </w:p>
        </w:tc>
        <w:tc>
          <w:tcPr>
            <w:tcW w:w="5670" w:type="dxa"/>
          </w:tcPr>
          <w:p w14:paraId="1216E222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58E941C0" w14:textId="77777777" w:rsidTr="0038214B">
        <w:tc>
          <w:tcPr>
            <w:tcW w:w="4219" w:type="dxa"/>
          </w:tcPr>
          <w:p w14:paraId="4E34898E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Контактная информация исполнителя</w:t>
            </w:r>
          </w:p>
          <w:p w14:paraId="508DE4DA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sz w:val="20"/>
                <w:szCs w:val="20"/>
                <w:lang w:val="en-US"/>
              </w:rPr>
              <w:t>e</w:t>
            </w:r>
            <w:r w:rsidRPr="00AF406B">
              <w:rPr>
                <w:sz w:val="20"/>
                <w:szCs w:val="20"/>
              </w:rPr>
              <w:t>-</w:t>
            </w:r>
            <w:r w:rsidRPr="00AF406B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5670" w:type="dxa"/>
          </w:tcPr>
          <w:p w14:paraId="6E9157FC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  <w:tr w:rsidR="00B51231" w:rsidRPr="00AF406B" w14:paraId="4ED455A5" w14:textId="77777777" w:rsidTr="0038214B">
        <w:tc>
          <w:tcPr>
            <w:tcW w:w="4219" w:type="dxa"/>
          </w:tcPr>
          <w:p w14:paraId="078C4F7A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 xml:space="preserve">Дополнительные сведения </w:t>
            </w:r>
          </w:p>
          <w:p w14:paraId="2CD19DF0" w14:textId="77777777" w:rsidR="00B51231" w:rsidRPr="00AF406B" w:rsidRDefault="00B51231" w:rsidP="0038214B">
            <w:pPr>
              <w:rPr>
                <w:sz w:val="20"/>
                <w:szCs w:val="20"/>
              </w:rPr>
            </w:pPr>
            <w:r w:rsidRPr="00AF406B">
              <w:rPr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5670" w:type="dxa"/>
          </w:tcPr>
          <w:p w14:paraId="00A4D6E2" w14:textId="77777777" w:rsidR="00B51231" w:rsidRPr="00AF406B" w:rsidRDefault="00B51231" w:rsidP="003821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E687F7" w14:textId="77777777" w:rsidR="00B51231" w:rsidRPr="00AF406B" w:rsidRDefault="00B51231" w:rsidP="00B51231">
      <w:pPr>
        <w:ind w:left="720"/>
        <w:rPr>
          <w:sz w:val="20"/>
          <w:szCs w:val="20"/>
        </w:rPr>
      </w:pPr>
    </w:p>
    <w:p w14:paraId="20FAD8B0" w14:textId="77777777" w:rsidR="00B51231" w:rsidRPr="00AF406B" w:rsidRDefault="00B51231" w:rsidP="00B51231">
      <w:pPr>
        <w:ind w:left="720"/>
        <w:rPr>
          <w:sz w:val="20"/>
          <w:szCs w:val="20"/>
        </w:rPr>
      </w:pPr>
      <w:r>
        <w:rPr>
          <w:rFonts w:eastAsia="Calibri"/>
          <w:sz w:val="28"/>
          <w:szCs w:val="28"/>
        </w:rPr>
        <w:t>Стоимость участия в Семинаре составляет 27 000 руб.</w:t>
      </w:r>
    </w:p>
    <w:p w14:paraId="52579621" w14:textId="77777777" w:rsidR="00B51231" w:rsidRPr="00934C35" w:rsidRDefault="00B51231" w:rsidP="00B51231">
      <w:pPr>
        <w:spacing w:line="288" w:lineRule="auto"/>
        <w:ind w:firstLine="601"/>
        <w:jc w:val="both"/>
        <w:rPr>
          <w:sz w:val="22"/>
          <w:szCs w:val="22"/>
        </w:rPr>
      </w:pPr>
    </w:p>
    <w:p w14:paraId="6A92E33C" w14:textId="77777777" w:rsidR="00E653FD" w:rsidRDefault="00E653FD"/>
    <w:sectPr w:rsidR="00E653FD" w:rsidSect="003963F8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1"/>
    <w:rsid w:val="00B51231"/>
    <w:rsid w:val="00E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02C8"/>
  <w15:chartTrackingRefBased/>
  <w15:docId w15:val="{4288FE2C-BF6F-47B3-B0C9-F705826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Супрунов</dc:creator>
  <cp:keywords/>
  <dc:description/>
  <cp:lastModifiedBy>Николай Супрунов</cp:lastModifiedBy>
  <cp:revision>1</cp:revision>
  <dcterms:created xsi:type="dcterms:W3CDTF">2022-03-28T07:31:00Z</dcterms:created>
  <dcterms:modified xsi:type="dcterms:W3CDTF">2022-03-28T07:32:00Z</dcterms:modified>
</cp:coreProperties>
</file>